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6FFE" w14:textId="35102C6F" w:rsidR="00B608B7" w:rsidRDefault="00B608B7" w:rsidP="005876BC">
      <w:pPr>
        <w:pStyle w:val="Default"/>
        <w:jc w:val="center"/>
        <w:rPr>
          <w:rFonts w:ascii="Arial Narrow" w:hAnsi="Arial Narrow"/>
          <w:b/>
        </w:rPr>
      </w:pPr>
      <w:bookmarkStart w:id="0" w:name="_Hlk520652792"/>
      <w:r w:rsidRPr="005876BC">
        <w:rPr>
          <w:rFonts w:ascii="Arial Narrow" w:hAnsi="Arial Narrow"/>
          <w:b/>
        </w:rPr>
        <w:t>FORMATO DE EVALUACIÓN DE ARTICULOS</w:t>
      </w:r>
      <w:r w:rsidR="000C03E1">
        <w:rPr>
          <w:rFonts w:ascii="Arial Narrow" w:hAnsi="Arial Narrow"/>
          <w:b/>
        </w:rPr>
        <w:t xml:space="preserve"> POR PARES </w:t>
      </w:r>
    </w:p>
    <w:p w14:paraId="48857FF5" w14:textId="719D5216" w:rsidR="000C03E1" w:rsidRPr="005876BC" w:rsidRDefault="000C03E1" w:rsidP="005876BC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DIGITAL DE DERECHO FISCAL</w:t>
      </w:r>
    </w:p>
    <w:bookmarkEnd w:id="0"/>
    <w:p w14:paraId="0E27F1BB" w14:textId="77777777" w:rsidR="00B608B7" w:rsidRPr="005876BC" w:rsidRDefault="00B608B7" w:rsidP="005876BC">
      <w:pPr>
        <w:pStyle w:val="Default"/>
        <w:jc w:val="both"/>
        <w:rPr>
          <w:rFonts w:ascii="Arial Narrow" w:hAnsi="Arial Narrow"/>
        </w:rPr>
      </w:pPr>
    </w:p>
    <w:p w14:paraId="2D715373" w14:textId="77777777" w:rsidR="008B09EA" w:rsidRPr="005876BC" w:rsidRDefault="008B09EA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6F9B2550" w14:textId="77777777" w:rsidR="00B608B7" w:rsidRPr="005876BC" w:rsidRDefault="008B09EA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T</w:t>
      </w:r>
      <w:r w:rsidR="00B608B7" w:rsidRPr="005876BC">
        <w:rPr>
          <w:rFonts w:ascii="Arial Narrow" w:hAnsi="Arial Narrow"/>
          <w:b/>
        </w:rPr>
        <w:t xml:space="preserve">ítulo del </w:t>
      </w:r>
      <w:proofErr w:type="gramStart"/>
      <w:r w:rsidR="00B608B7" w:rsidRPr="005876BC">
        <w:rPr>
          <w:rFonts w:ascii="Arial Narrow" w:hAnsi="Arial Narrow"/>
          <w:b/>
        </w:rPr>
        <w:t>Articulo</w:t>
      </w:r>
      <w:proofErr w:type="gramEnd"/>
      <w:r w:rsidR="00B608B7" w:rsidRPr="005876BC">
        <w:rPr>
          <w:rFonts w:ascii="Arial Narrow" w:hAnsi="Arial Narrow"/>
        </w:rPr>
        <w:t xml:space="preserve">: </w:t>
      </w:r>
    </w:p>
    <w:p w14:paraId="2DF3534B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Fecha de</w:t>
      </w:r>
      <w:r w:rsidR="006B0C87" w:rsidRPr="005876BC">
        <w:rPr>
          <w:rFonts w:ascii="Arial Narrow" w:hAnsi="Arial Narrow"/>
          <w:b/>
        </w:rPr>
        <w:t xml:space="preserve"> entrega del </w:t>
      </w:r>
      <w:proofErr w:type="gramStart"/>
      <w:r w:rsidR="006B0C87" w:rsidRPr="005876BC">
        <w:rPr>
          <w:rFonts w:ascii="Arial Narrow" w:hAnsi="Arial Narrow"/>
          <w:b/>
        </w:rPr>
        <w:t>articulo</w:t>
      </w:r>
      <w:proofErr w:type="gramEnd"/>
      <w:r w:rsidR="006B0C87" w:rsidRPr="005876BC">
        <w:rPr>
          <w:rFonts w:ascii="Arial Narrow" w:hAnsi="Arial Narrow"/>
          <w:b/>
        </w:rPr>
        <w:t xml:space="preserve"> al evaluador</w:t>
      </w:r>
      <w:r w:rsidRPr="005876BC">
        <w:rPr>
          <w:rFonts w:ascii="Arial Narrow" w:hAnsi="Arial Narrow"/>
        </w:rPr>
        <w:t xml:space="preserve">:  </w:t>
      </w:r>
    </w:p>
    <w:p w14:paraId="6ACF2701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Fecha de entrega de la evaluación diligenciada:</w:t>
      </w:r>
    </w:p>
    <w:p w14:paraId="28184B80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471523F9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1111E353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 xml:space="preserve">I. Datos del lector: </w:t>
      </w:r>
    </w:p>
    <w:p w14:paraId="764A8EC9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554B898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Nombres y apellidos</w:t>
      </w:r>
      <w:r w:rsidRPr="005876BC">
        <w:rPr>
          <w:rFonts w:ascii="Arial Narrow" w:hAnsi="Arial Narrow"/>
        </w:rPr>
        <w:t xml:space="preserve">: </w:t>
      </w:r>
    </w:p>
    <w:p w14:paraId="3E3A778F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No de Identificación / Pasaporte</w:t>
      </w:r>
      <w:r w:rsidRPr="005876BC">
        <w:rPr>
          <w:rFonts w:ascii="Arial Narrow" w:hAnsi="Arial Narrow"/>
        </w:rPr>
        <w:t>:</w:t>
      </w:r>
    </w:p>
    <w:p w14:paraId="640988B5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Dirección</w:t>
      </w:r>
      <w:r w:rsidRPr="005876BC">
        <w:rPr>
          <w:rFonts w:ascii="Arial Narrow" w:hAnsi="Arial Narrow"/>
        </w:rPr>
        <w:t>:</w:t>
      </w:r>
    </w:p>
    <w:p w14:paraId="5CCE66D6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Teléfonos:</w:t>
      </w:r>
    </w:p>
    <w:p w14:paraId="754C0CD6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Correo electrónico</w:t>
      </w:r>
      <w:r w:rsidRPr="005876BC">
        <w:rPr>
          <w:rFonts w:ascii="Arial Narrow" w:hAnsi="Arial Narrow"/>
        </w:rPr>
        <w:t>:</w:t>
      </w:r>
    </w:p>
    <w:p w14:paraId="01955991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Ciudad</w:t>
      </w:r>
      <w:r w:rsidRPr="005876BC">
        <w:rPr>
          <w:rFonts w:ascii="Arial Narrow" w:hAnsi="Arial Narrow"/>
        </w:rPr>
        <w:t>:</w:t>
      </w:r>
    </w:p>
    <w:p w14:paraId="5999D1D6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País</w:t>
      </w:r>
      <w:r w:rsidRPr="005876BC">
        <w:rPr>
          <w:rFonts w:ascii="Arial Narrow" w:hAnsi="Arial Narrow"/>
        </w:rPr>
        <w:t>:</w:t>
      </w:r>
    </w:p>
    <w:p w14:paraId="7D13E77D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Cargo</w:t>
      </w:r>
      <w:r w:rsidRPr="005876BC">
        <w:rPr>
          <w:rFonts w:ascii="Arial Narrow" w:hAnsi="Arial Narrow"/>
        </w:rPr>
        <w:t>:</w:t>
      </w:r>
    </w:p>
    <w:p w14:paraId="7FA4AF86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Institución:</w:t>
      </w:r>
    </w:p>
    <w:p w14:paraId="40013FF3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Último título académico obtenido</w:t>
      </w:r>
      <w:r w:rsidR="00445073">
        <w:rPr>
          <w:rFonts w:ascii="Arial Narrow" w:hAnsi="Arial Narrow"/>
          <w:b/>
        </w:rPr>
        <w:t>:</w:t>
      </w:r>
    </w:p>
    <w:p w14:paraId="0AFF2087" w14:textId="77777777" w:rsidR="006B0C87" w:rsidRPr="005876BC" w:rsidRDefault="006B0C8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 xml:space="preserve">Tiene CVLAC u Hoja de vida en </w:t>
      </w:r>
      <w:r w:rsidR="008B09EA" w:rsidRPr="005876BC">
        <w:rPr>
          <w:rFonts w:ascii="Arial Narrow" w:hAnsi="Arial Narrow"/>
          <w:b/>
        </w:rPr>
        <w:t>línea</w:t>
      </w:r>
      <w:r w:rsidRPr="005876BC">
        <w:rPr>
          <w:rFonts w:ascii="Arial Narrow" w:hAnsi="Arial Narrow"/>
          <w:b/>
        </w:rPr>
        <w:t xml:space="preserve"> (incluya la dirección de consulta en inter</w:t>
      </w:r>
      <w:r w:rsidR="008B09EA" w:rsidRPr="005876BC">
        <w:rPr>
          <w:rFonts w:ascii="Arial Narrow" w:hAnsi="Arial Narrow"/>
          <w:b/>
        </w:rPr>
        <w:t>n</w:t>
      </w:r>
      <w:r w:rsidRPr="005876BC">
        <w:rPr>
          <w:rFonts w:ascii="Arial Narrow" w:hAnsi="Arial Narrow"/>
          <w:b/>
        </w:rPr>
        <w:t>et</w:t>
      </w:r>
      <w:r w:rsidRPr="005876BC">
        <w:rPr>
          <w:rFonts w:ascii="Arial Narrow" w:hAnsi="Arial Narrow"/>
        </w:rPr>
        <w:t>)</w:t>
      </w:r>
    </w:p>
    <w:p w14:paraId="788F86F3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3539030D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6736DD6A" w14:textId="7BB1330E" w:rsidR="000974AA" w:rsidRPr="005876BC" w:rsidRDefault="004D6E85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 xml:space="preserve">II. </w:t>
      </w:r>
      <w:r w:rsidR="000974AA" w:rsidRPr="005876BC">
        <w:rPr>
          <w:rFonts w:ascii="Arial Narrow" w:hAnsi="Arial Narrow"/>
          <w:b/>
        </w:rPr>
        <w:t xml:space="preserve">Contenido del </w:t>
      </w:r>
      <w:bookmarkStart w:id="1" w:name="_GoBack"/>
      <w:bookmarkEnd w:id="1"/>
      <w:r w:rsidR="003470AB" w:rsidRPr="005876BC">
        <w:rPr>
          <w:rFonts w:ascii="Arial Narrow" w:hAnsi="Arial Narrow"/>
          <w:b/>
        </w:rPr>
        <w:t>artículo</w:t>
      </w:r>
      <w:r w:rsidR="000974AA" w:rsidRPr="005876BC">
        <w:rPr>
          <w:rFonts w:ascii="Arial Narrow" w:hAnsi="Arial Narrow"/>
          <w:b/>
        </w:rPr>
        <w:t xml:space="preserve"> </w:t>
      </w:r>
    </w:p>
    <w:p w14:paraId="3ED92797" w14:textId="77777777" w:rsidR="00D903C3" w:rsidRPr="005876BC" w:rsidRDefault="00D903C3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992"/>
        <w:gridCol w:w="851"/>
      </w:tblGrid>
      <w:tr w:rsidR="000974AA" w:rsidRPr="005876BC" w14:paraId="4568F310" w14:textId="77777777" w:rsidTr="00D94A44">
        <w:tc>
          <w:tcPr>
            <w:tcW w:w="5386" w:type="dxa"/>
          </w:tcPr>
          <w:p w14:paraId="2BD09DE7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2" w:type="dxa"/>
          </w:tcPr>
          <w:p w14:paraId="7D467CC8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5876BC"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851" w:type="dxa"/>
          </w:tcPr>
          <w:p w14:paraId="142E0B01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5876BC"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0974AA" w:rsidRPr="005876BC" w14:paraId="38724A86" w14:textId="77777777" w:rsidTr="00D94A44">
        <w:tc>
          <w:tcPr>
            <w:tcW w:w="5386" w:type="dxa"/>
          </w:tcPr>
          <w:p w14:paraId="66419483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Título en español   </w:t>
            </w:r>
          </w:p>
        </w:tc>
        <w:tc>
          <w:tcPr>
            <w:tcW w:w="992" w:type="dxa"/>
          </w:tcPr>
          <w:p w14:paraId="7CEB4E69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6A2C16C4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53F3679E" w14:textId="77777777" w:rsidTr="00D94A44">
        <w:tc>
          <w:tcPr>
            <w:tcW w:w="5386" w:type="dxa"/>
          </w:tcPr>
          <w:p w14:paraId="13A1D10C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Título en inglés   </w:t>
            </w:r>
          </w:p>
        </w:tc>
        <w:tc>
          <w:tcPr>
            <w:tcW w:w="992" w:type="dxa"/>
          </w:tcPr>
          <w:p w14:paraId="41DD6F15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66FB5B88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027D0DC8" w14:textId="77777777" w:rsidTr="00D94A44">
        <w:tc>
          <w:tcPr>
            <w:tcW w:w="5386" w:type="dxa"/>
          </w:tcPr>
          <w:p w14:paraId="3BDAF1DD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Correo electrónico del autor   </w:t>
            </w:r>
          </w:p>
        </w:tc>
        <w:tc>
          <w:tcPr>
            <w:tcW w:w="992" w:type="dxa"/>
          </w:tcPr>
          <w:p w14:paraId="597D807A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3EB6B651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434AF717" w14:textId="77777777" w:rsidTr="00D94A44">
        <w:tc>
          <w:tcPr>
            <w:tcW w:w="5386" w:type="dxa"/>
          </w:tcPr>
          <w:p w14:paraId="128668A8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Palabras clave en español (mín. 5, máx. 7).   </w:t>
            </w:r>
          </w:p>
        </w:tc>
        <w:tc>
          <w:tcPr>
            <w:tcW w:w="992" w:type="dxa"/>
          </w:tcPr>
          <w:p w14:paraId="4969B4F2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774F966E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7C479343" w14:textId="77777777" w:rsidTr="00D94A44">
        <w:tc>
          <w:tcPr>
            <w:tcW w:w="5386" w:type="dxa"/>
          </w:tcPr>
          <w:p w14:paraId="2DF61462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Palabras clave en inglés (mín. 5, máx. 7).   </w:t>
            </w:r>
          </w:p>
        </w:tc>
        <w:tc>
          <w:tcPr>
            <w:tcW w:w="992" w:type="dxa"/>
          </w:tcPr>
          <w:p w14:paraId="5478C413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3806E9E4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2F647F04" w14:textId="77777777" w:rsidTr="00D94A44">
        <w:tc>
          <w:tcPr>
            <w:tcW w:w="5386" w:type="dxa"/>
          </w:tcPr>
          <w:p w14:paraId="60E95D76" w14:textId="10E04E3D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Resumen en </w:t>
            </w:r>
            <w:r w:rsidR="00C36CF9" w:rsidRPr="0054630D">
              <w:rPr>
                <w:rFonts w:ascii="Arial Narrow" w:hAnsi="Arial Narrow"/>
                <w:szCs w:val="24"/>
              </w:rPr>
              <w:t>español (</w:t>
            </w:r>
            <w:r w:rsidRPr="0054630D">
              <w:rPr>
                <w:rFonts w:ascii="Arial Narrow" w:hAnsi="Arial Narrow"/>
                <w:szCs w:val="24"/>
              </w:rPr>
              <w:t xml:space="preserve">mín. 95, máx. 108 palabras). </w:t>
            </w:r>
          </w:p>
        </w:tc>
        <w:tc>
          <w:tcPr>
            <w:tcW w:w="992" w:type="dxa"/>
          </w:tcPr>
          <w:p w14:paraId="73B355E6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41F3572F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538DCA4F" w14:textId="77777777" w:rsidTr="00D94A44">
        <w:tc>
          <w:tcPr>
            <w:tcW w:w="5386" w:type="dxa"/>
          </w:tcPr>
          <w:p w14:paraId="3D69873B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Resumen en inglés (mín. 95, máx. 108 palabras). </w:t>
            </w:r>
          </w:p>
        </w:tc>
        <w:tc>
          <w:tcPr>
            <w:tcW w:w="992" w:type="dxa"/>
          </w:tcPr>
          <w:p w14:paraId="1475C6EA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055CC8BE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322BEC84" w14:textId="77777777" w:rsidTr="00D94A44">
        <w:tc>
          <w:tcPr>
            <w:tcW w:w="5386" w:type="dxa"/>
          </w:tcPr>
          <w:p w14:paraId="019715C4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Sección de bibliografía con al menos 15 referencias de doctrina (no cuenta la jurisprudencia nacional o extranjera).  </w:t>
            </w:r>
          </w:p>
        </w:tc>
        <w:tc>
          <w:tcPr>
            <w:tcW w:w="992" w:type="dxa"/>
          </w:tcPr>
          <w:p w14:paraId="1C2AA43F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2AEBC687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0E21E780" w14:textId="77777777" w:rsidTr="00D94A44">
        <w:tc>
          <w:tcPr>
            <w:tcW w:w="5386" w:type="dxa"/>
          </w:tcPr>
          <w:p w14:paraId="5A1D6060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Último título académico obtenido por el autor </w:t>
            </w:r>
          </w:p>
        </w:tc>
        <w:tc>
          <w:tcPr>
            <w:tcW w:w="992" w:type="dxa"/>
          </w:tcPr>
          <w:p w14:paraId="340731F5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13145587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389A735C" w14:textId="77777777" w:rsidTr="00D94A44">
        <w:tc>
          <w:tcPr>
            <w:tcW w:w="5386" w:type="dxa"/>
          </w:tcPr>
          <w:p w14:paraId="45BAC99B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Afiliación institucional del autor   </w:t>
            </w:r>
          </w:p>
        </w:tc>
        <w:tc>
          <w:tcPr>
            <w:tcW w:w="992" w:type="dxa"/>
          </w:tcPr>
          <w:p w14:paraId="29D50A50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6CF97215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0974AA" w:rsidRPr="005876BC" w14:paraId="100F0E94" w14:textId="77777777" w:rsidTr="00D94A44">
        <w:tc>
          <w:tcPr>
            <w:tcW w:w="5386" w:type="dxa"/>
          </w:tcPr>
          <w:p w14:paraId="18486146" w14:textId="77777777" w:rsidR="000974AA" w:rsidRPr="0054630D" w:rsidRDefault="000974AA" w:rsidP="0054630D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Cs w:val="24"/>
              </w:rPr>
            </w:pPr>
            <w:r w:rsidRPr="0054630D">
              <w:rPr>
                <w:rFonts w:ascii="Arial Narrow" w:hAnsi="Arial Narrow"/>
                <w:szCs w:val="24"/>
              </w:rPr>
              <w:t xml:space="preserve">Las referencias se encuentran en normas ISO-690 </w:t>
            </w:r>
          </w:p>
        </w:tc>
        <w:tc>
          <w:tcPr>
            <w:tcW w:w="992" w:type="dxa"/>
          </w:tcPr>
          <w:p w14:paraId="2BC86D88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</w:tcPr>
          <w:p w14:paraId="431ECF9A" w14:textId="77777777" w:rsidR="000974AA" w:rsidRPr="005876BC" w:rsidRDefault="000974AA" w:rsidP="005876BC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2CAF101E" w14:textId="77777777" w:rsidR="00FD74E3" w:rsidRDefault="00FD74E3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530A2C42" w14:textId="77777777" w:rsidR="00FD74E3" w:rsidRDefault="00FD74E3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4850C641" w14:textId="77777777" w:rsidR="00D903C3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lastRenderedPageBreak/>
        <w:t xml:space="preserve"> </w:t>
      </w:r>
      <w:r w:rsidR="00D903C3" w:rsidRPr="005876BC">
        <w:rPr>
          <w:rFonts w:ascii="Arial Narrow" w:hAnsi="Arial Narrow"/>
          <w:b/>
        </w:rPr>
        <w:t>I</w:t>
      </w:r>
      <w:r w:rsidR="00FD74E3">
        <w:rPr>
          <w:rFonts w:ascii="Arial Narrow" w:hAnsi="Arial Narrow"/>
          <w:b/>
        </w:rPr>
        <w:t>II</w:t>
      </w:r>
      <w:r w:rsidR="00D903C3" w:rsidRPr="005876BC">
        <w:rPr>
          <w:rFonts w:ascii="Arial Narrow" w:hAnsi="Arial Narrow"/>
          <w:b/>
        </w:rPr>
        <w:t>. Evaluación</w:t>
      </w:r>
    </w:p>
    <w:p w14:paraId="5DD28321" w14:textId="77777777" w:rsidR="00D903C3" w:rsidRPr="005876BC" w:rsidRDefault="00D903C3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6FFD68D2" w14:textId="77777777" w:rsidR="00B608B7" w:rsidRPr="005876BC" w:rsidRDefault="00B608B7" w:rsidP="005876B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Fundamentación científica</w:t>
      </w:r>
    </w:p>
    <w:p w14:paraId="67AB2657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BEAC0BB" w14:textId="77777777" w:rsidR="00B608B7" w:rsidRPr="005876BC" w:rsidRDefault="00B608B7" w:rsidP="005876B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¿Los objetivos del texto están claramente enunciados y sustentados?</w:t>
      </w:r>
    </w:p>
    <w:p w14:paraId="67F099B4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14456B14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629AC31" w14:textId="77777777" w:rsidR="00B608B7" w:rsidRPr="005876BC" w:rsidRDefault="00B608B7" w:rsidP="005876B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¿Utiliza una metodología adecuada para el desarrollo de los objetivos?</w:t>
      </w:r>
    </w:p>
    <w:p w14:paraId="47BFAA0B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1EEB4476" w14:textId="77777777" w:rsidR="009F3954" w:rsidRPr="005876BC" w:rsidRDefault="009F3954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2AE1BE3" w14:textId="77777777" w:rsidR="00B608B7" w:rsidRPr="005876BC" w:rsidRDefault="00B608B7" w:rsidP="005876B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¿La presentación y argumentación de las ideas es coherente?</w:t>
      </w:r>
    </w:p>
    <w:p w14:paraId="2C70B612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B05ABE0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39F9A53" w14:textId="77777777" w:rsidR="00B608B7" w:rsidRPr="005876BC" w:rsidRDefault="00B608B7" w:rsidP="005876B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¿El manejo de conceptos, teorías y datos es preciso?</w:t>
      </w:r>
    </w:p>
    <w:p w14:paraId="3CF035FF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66545B4A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D3F160D" w14:textId="77777777" w:rsidR="00B608B7" w:rsidRPr="005876BC" w:rsidRDefault="00B608B7" w:rsidP="005876B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¿Existe relación entre el título, el problema, los objetivos, el marco teórico o metodológico y las conclusiones?</w:t>
      </w:r>
    </w:p>
    <w:p w14:paraId="083DC758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5152D8C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8811EA3" w14:textId="77777777" w:rsidR="00B608B7" w:rsidRPr="005876BC" w:rsidRDefault="00B608B7" w:rsidP="005876B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¿El tema es pertinente y brinda aportes a su área de conocimiento?</w:t>
      </w:r>
    </w:p>
    <w:p w14:paraId="6C8137B1" w14:textId="77777777" w:rsidR="009F3954" w:rsidRPr="005876BC" w:rsidRDefault="009F3954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34427165" w14:textId="77777777" w:rsidR="009F3954" w:rsidRPr="005876BC" w:rsidRDefault="009F3954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404FF56" w14:textId="77777777" w:rsidR="00B608B7" w:rsidRPr="005876BC" w:rsidRDefault="00B608B7" w:rsidP="005876B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Presentación de la información.</w:t>
      </w:r>
    </w:p>
    <w:p w14:paraId="7EC489AA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4E22FAC" w14:textId="77777777" w:rsidR="009F3954" w:rsidRPr="005876BC" w:rsidRDefault="009F3954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044BCF80" w14:textId="77777777" w:rsidR="00B608B7" w:rsidRPr="005876BC" w:rsidRDefault="00B608B7" w:rsidP="005876BC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¿El autor utiliza un lenguaje claro y conciso?</w:t>
      </w:r>
    </w:p>
    <w:p w14:paraId="6B641832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A0126EE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193F608A" w14:textId="77777777" w:rsidR="00B608B7" w:rsidRPr="005876BC" w:rsidRDefault="00B608B7" w:rsidP="005876BC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¿Hay coherencia en la presentación y desarrollo de las ideas?</w:t>
      </w:r>
    </w:p>
    <w:p w14:paraId="2F674D26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9077B6E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1F16EF86" w14:textId="77777777" w:rsidR="00B608B7" w:rsidRPr="005876BC" w:rsidRDefault="00B608B7" w:rsidP="005876BC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¿Las partes del trabajo se articulan entre sí y responden a los objetivos planteados?</w:t>
      </w:r>
    </w:p>
    <w:p w14:paraId="4DEFA2DF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D4831E1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5AE8204" w14:textId="77777777" w:rsidR="00B608B7" w:rsidRPr="005876BC" w:rsidRDefault="00B608B7" w:rsidP="005876BC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¿Utiliza fuentes bibliográficas actualizadas?</w:t>
      </w:r>
    </w:p>
    <w:p w14:paraId="22BEC845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0C15B95D" w14:textId="77777777" w:rsidR="009F3954" w:rsidRPr="005876BC" w:rsidRDefault="009F3954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3874E466" w14:textId="77777777" w:rsidR="00D17060" w:rsidRPr="005876BC" w:rsidRDefault="00D17060" w:rsidP="005876BC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¿La conclusión da cuenta de lo dicho en el artículo?</w:t>
      </w:r>
    </w:p>
    <w:p w14:paraId="776AFF0F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EC7D2C4" w14:textId="77777777" w:rsidR="00B608B7" w:rsidRPr="005876BC" w:rsidRDefault="00B608B7" w:rsidP="005876B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2ED8DD5" w14:textId="77777777" w:rsidR="00B608B7" w:rsidRPr="005876BC" w:rsidRDefault="00B608B7" w:rsidP="005876B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lastRenderedPageBreak/>
        <w:t>Uso de documentación.</w:t>
      </w:r>
    </w:p>
    <w:p w14:paraId="5E66FC0B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FE01FC4" w14:textId="77777777" w:rsidR="00B608B7" w:rsidRPr="005876BC" w:rsidRDefault="00B608B7" w:rsidP="005876B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>¿El autor realiza un uso adecuado de las fuentes bibliográficas en la elaboración de las citas, paráfrasis, resúmenes y notas al pie?</w:t>
      </w:r>
    </w:p>
    <w:p w14:paraId="442F8003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6D4EDCD0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0579FCB8" w14:textId="77777777" w:rsidR="00B608B7" w:rsidRPr="005876BC" w:rsidRDefault="00B608B7" w:rsidP="005876B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 xml:space="preserve">¿El texto se puede considerar original? </w:t>
      </w:r>
    </w:p>
    <w:p w14:paraId="33E0DAB6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43356FA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09C8D03" w14:textId="77777777" w:rsidR="00B608B7" w:rsidRPr="005876BC" w:rsidRDefault="00B608B7" w:rsidP="005876B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 xml:space="preserve">¿Es posible diferenciar los aportes del autor respecto de la información de otros textos? </w:t>
      </w:r>
    </w:p>
    <w:p w14:paraId="20DA7DEA" w14:textId="77777777" w:rsidR="00D17060" w:rsidRPr="005876BC" w:rsidRDefault="00D17060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791D3AF8" w14:textId="77777777" w:rsidR="00043522" w:rsidRPr="005876BC" w:rsidRDefault="00043522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716C2870" w14:textId="77777777" w:rsidR="00043522" w:rsidRPr="005876BC" w:rsidRDefault="00043522" w:rsidP="005876BC">
      <w:pPr>
        <w:pStyle w:val="Prrafodelista"/>
        <w:numPr>
          <w:ilvl w:val="0"/>
          <w:numId w:val="9"/>
        </w:numPr>
        <w:rPr>
          <w:rFonts w:ascii="Arial Narrow" w:hAnsi="Arial Narrow" w:cs="Arial"/>
          <w:color w:val="000000"/>
          <w:sz w:val="24"/>
          <w:szCs w:val="24"/>
        </w:rPr>
      </w:pPr>
      <w:r w:rsidRPr="005876BC">
        <w:rPr>
          <w:rFonts w:ascii="Arial Narrow" w:hAnsi="Arial Narrow" w:cs="Arial"/>
          <w:color w:val="000000"/>
          <w:sz w:val="24"/>
          <w:szCs w:val="24"/>
        </w:rPr>
        <w:t xml:space="preserve">¿Es posible clasificar las fuentes bibliográficas utilizadas como originales?  </w:t>
      </w:r>
    </w:p>
    <w:p w14:paraId="5D5843B3" w14:textId="77777777" w:rsidR="00043522" w:rsidRPr="005876BC" w:rsidRDefault="00043522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1E2A2357" w14:textId="77777777" w:rsidR="00043522" w:rsidRPr="005876BC" w:rsidRDefault="00043522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519A7701" w14:textId="77777777" w:rsidR="00D17060" w:rsidRPr="005876BC" w:rsidRDefault="00D17060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 xml:space="preserve">NOTA: </w:t>
      </w:r>
      <w:r w:rsidRPr="005876BC">
        <w:rPr>
          <w:rFonts w:ascii="Arial Narrow" w:hAnsi="Arial Narrow"/>
        </w:rPr>
        <w:t>si el artículo mencionado no concuerda con lo citado, por favor corregirlo.</w:t>
      </w:r>
    </w:p>
    <w:p w14:paraId="2DD43642" w14:textId="77777777" w:rsidR="00E70C12" w:rsidRPr="005876BC" w:rsidRDefault="00E70C12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1325419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42D11FEB" w14:textId="77777777" w:rsidR="00B608B7" w:rsidRPr="005876BC" w:rsidRDefault="007E2BEB" w:rsidP="005876BC">
      <w:pPr>
        <w:spacing w:after="0" w:line="276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5876BC">
        <w:rPr>
          <w:rFonts w:ascii="Arial Narrow" w:hAnsi="Arial Narrow" w:cs="Arial"/>
          <w:b/>
          <w:color w:val="000000"/>
          <w:sz w:val="24"/>
          <w:szCs w:val="24"/>
        </w:rPr>
        <w:t>V</w:t>
      </w:r>
      <w:r w:rsidR="00B608B7" w:rsidRPr="005876BC">
        <w:rPr>
          <w:rFonts w:ascii="Arial Narrow" w:hAnsi="Arial Narrow" w:cs="Arial"/>
          <w:b/>
          <w:color w:val="000000"/>
          <w:sz w:val="24"/>
          <w:szCs w:val="24"/>
        </w:rPr>
        <w:t>. Clasificación</w:t>
      </w:r>
    </w:p>
    <w:p w14:paraId="6BC2563B" w14:textId="77777777" w:rsidR="00B608B7" w:rsidRPr="005876BC" w:rsidRDefault="00B608B7" w:rsidP="005876BC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97309CD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 xml:space="preserve">El texto podría clasificarse como: </w:t>
      </w:r>
    </w:p>
    <w:p w14:paraId="6D4BB465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  <w:color w:val="auto"/>
        </w:rPr>
      </w:pPr>
    </w:p>
    <w:p w14:paraId="0C546601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Artículo de investigación:</w:t>
      </w:r>
      <w:r w:rsidRPr="005876BC">
        <w:rPr>
          <w:rFonts w:ascii="Arial Narrow" w:hAnsi="Arial Narrow"/>
          <w:b/>
        </w:rPr>
        <w:tab/>
      </w:r>
      <w:r w:rsidRPr="005876BC">
        <w:rPr>
          <w:rFonts w:ascii="Arial Narrow" w:hAnsi="Arial Narrow"/>
          <w:b/>
        </w:rPr>
        <w:tab/>
        <w:t>()</w:t>
      </w:r>
    </w:p>
    <w:p w14:paraId="56749001" w14:textId="77777777" w:rsidR="009910F9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 xml:space="preserve">Artículo de </w:t>
      </w:r>
      <w:r w:rsidR="009910F9">
        <w:rPr>
          <w:rFonts w:ascii="Arial Narrow" w:hAnsi="Arial Narrow"/>
          <w:b/>
        </w:rPr>
        <w:t>reflexión</w:t>
      </w:r>
      <w:r w:rsidRPr="005876BC">
        <w:rPr>
          <w:rFonts w:ascii="Arial Narrow" w:hAnsi="Arial Narrow"/>
          <w:b/>
        </w:rPr>
        <w:t>:</w:t>
      </w:r>
      <w:r w:rsidRPr="005876BC">
        <w:rPr>
          <w:rFonts w:ascii="Arial Narrow" w:hAnsi="Arial Narrow"/>
          <w:b/>
        </w:rPr>
        <w:tab/>
      </w:r>
      <w:r w:rsidR="009910F9">
        <w:rPr>
          <w:rFonts w:ascii="Arial Narrow" w:hAnsi="Arial Narrow"/>
          <w:b/>
        </w:rPr>
        <w:tab/>
      </w:r>
      <w:r w:rsidR="009910F9">
        <w:rPr>
          <w:rFonts w:ascii="Arial Narrow" w:hAnsi="Arial Narrow"/>
          <w:b/>
        </w:rPr>
        <w:tab/>
        <w:t>()</w:t>
      </w:r>
    </w:p>
    <w:p w14:paraId="1CD9E9A4" w14:textId="5BA9C138" w:rsidR="00B608B7" w:rsidRPr="005876BC" w:rsidRDefault="00610E04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Artículo</w:t>
      </w:r>
      <w:r w:rsidR="009910F9">
        <w:rPr>
          <w:rFonts w:ascii="Arial Narrow" w:hAnsi="Arial Narrow"/>
          <w:b/>
        </w:rPr>
        <w:t xml:space="preserve"> de revisión:</w:t>
      </w:r>
      <w:r w:rsidR="009910F9">
        <w:rPr>
          <w:rFonts w:ascii="Arial Narrow" w:hAnsi="Arial Narrow"/>
          <w:b/>
        </w:rPr>
        <w:tab/>
      </w:r>
      <w:r w:rsidR="009910F9">
        <w:rPr>
          <w:rFonts w:ascii="Arial Narrow" w:hAnsi="Arial Narrow"/>
          <w:b/>
        </w:rPr>
        <w:tab/>
      </w:r>
      <w:r w:rsidR="00B608B7" w:rsidRPr="005876BC">
        <w:rPr>
          <w:rFonts w:ascii="Arial Narrow" w:hAnsi="Arial Narrow"/>
          <w:b/>
        </w:rPr>
        <w:tab/>
        <w:t>()</w:t>
      </w:r>
    </w:p>
    <w:p w14:paraId="6EE4F1AC" w14:textId="2AFE7D96" w:rsidR="00B608B7" w:rsidRPr="005876BC" w:rsidRDefault="00610E04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FDB58" wp14:editId="00249C11">
                <wp:simplePos x="0" y="0"/>
                <wp:positionH relativeFrom="column">
                  <wp:posOffset>2870762</wp:posOffset>
                </wp:positionH>
                <wp:positionV relativeFrom="paragraph">
                  <wp:posOffset>182964</wp:posOffset>
                </wp:positionV>
                <wp:extent cx="3131389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84AD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14.4pt" to="472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" strokecolor="black [3213]"/>
            </w:pict>
          </mc:Fallback>
        </mc:AlternateContent>
      </w:r>
      <w:r>
        <w:rPr>
          <w:rFonts w:ascii="Arial Narrow" w:hAnsi="Arial Narrow"/>
          <w:b/>
        </w:rPr>
        <w:t xml:space="preserve">Otro: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() ¿Cuál?</w:t>
      </w:r>
    </w:p>
    <w:p w14:paraId="60183D0F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1CEB3FBE" w14:textId="77777777" w:rsidR="00B608B7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VI</w:t>
      </w:r>
      <w:r w:rsidR="00B608B7" w:rsidRPr="005876BC">
        <w:rPr>
          <w:rFonts w:ascii="Arial Narrow" w:hAnsi="Arial Narrow"/>
          <w:b/>
        </w:rPr>
        <w:t xml:space="preserve">. Recomendaciones </w:t>
      </w:r>
    </w:p>
    <w:p w14:paraId="07F926F5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C582AB1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D6AB026" w14:textId="55FBFF36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Publicar sin modificaciones:</w:t>
      </w:r>
      <w:r w:rsidRPr="005876BC">
        <w:rPr>
          <w:rFonts w:ascii="Arial Narrow" w:hAnsi="Arial Narrow"/>
        </w:rPr>
        <w:tab/>
      </w:r>
      <w:r w:rsidR="00AA4678">
        <w:rPr>
          <w:rFonts w:ascii="Arial Narrow" w:hAnsi="Arial Narrow"/>
        </w:rPr>
        <w:tab/>
      </w:r>
      <w:r w:rsidRPr="005876BC">
        <w:rPr>
          <w:rFonts w:ascii="Arial Narrow" w:hAnsi="Arial Narrow"/>
        </w:rPr>
        <w:t>()</w:t>
      </w:r>
    </w:p>
    <w:p w14:paraId="60F498B7" w14:textId="3F7A9D13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Publicar con modificaciones:</w:t>
      </w:r>
      <w:r w:rsidR="00AA4678">
        <w:rPr>
          <w:rFonts w:ascii="Arial Narrow" w:hAnsi="Arial Narrow"/>
          <w:b/>
        </w:rPr>
        <w:tab/>
      </w:r>
      <w:r w:rsidRPr="005876BC">
        <w:rPr>
          <w:rFonts w:ascii="Arial Narrow" w:hAnsi="Arial Narrow"/>
          <w:b/>
        </w:rPr>
        <w:tab/>
      </w:r>
      <w:r w:rsidRPr="005876BC">
        <w:rPr>
          <w:rFonts w:ascii="Arial Narrow" w:hAnsi="Arial Narrow"/>
        </w:rPr>
        <w:t>()</w:t>
      </w:r>
    </w:p>
    <w:p w14:paraId="22938870" w14:textId="77777777" w:rsidR="00B608B7" w:rsidRPr="005876BC" w:rsidRDefault="00B608B7" w:rsidP="005876BC">
      <w:pPr>
        <w:pStyle w:val="Default"/>
        <w:tabs>
          <w:tab w:val="left" w:pos="3152"/>
        </w:tabs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No publicar:</w:t>
      </w:r>
      <w:r w:rsidRPr="005876BC">
        <w:rPr>
          <w:rFonts w:ascii="Arial Narrow" w:hAnsi="Arial Narrow"/>
          <w:b/>
        </w:rPr>
        <w:tab/>
      </w:r>
      <w:r w:rsidRPr="005876BC">
        <w:rPr>
          <w:rFonts w:ascii="Arial Narrow" w:hAnsi="Arial Narrow"/>
          <w:b/>
        </w:rPr>
        <w:tab/>
      </w:r>
      <w:r w:rsidRPr="005876BC">
        <w:rPr>
          <w:rFonts w:ascii="Arial Narrow" w:hAnsi="Arial Narrow"/>
        </w:rPr>
        <w:t>()</w:t>
      </w:r>
    </w:p>
    <w:p w14:paraId="10E5F001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60351C7F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70930E93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  <w:b/>
        </w:rPr>
        <w:t>Observaciones</w:t>
      </w:r>
      <w:r w:rsidRPr="005876BC">
        <w:rPr>
          <w:rFonts w:ascii="Arial Narrow" w:hAnsi="Arial Narrow"/>
        </w:rPr>
        <w:t>:</w:t>
      </w:r>
    </w:p>
    <w:p w14:paraId="54A30075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0C556771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36E12D9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70D5DC88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6A745565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lastRenderedPageBreak/>
        <w:t xml:space="preserve">Declaración de confidencialidad y conflicto de intereses: </w:t>
      </w:r>
    </w:p>
    <w:p w14:paraId="0BFCE806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 xml:space="preserve">Entiendo que tendré acceso a información confidencial, por lo cual no podré hacer uso de la información a la que tenga acceso (como divulgación de resultados previo a su publicación, o divulgación de los conceptos elaborados) para beneficio personal, darla a conocer o ponerla en disposición del beneficio de cualquier otra persona y organización. Si en la lectura del trabajo encuentro que hay algún impedimento ético o conflicto de intereses que puedan afectar mi concepto, informaré al editor para que reasigne el documento a otro par evaluador.  </w:t>
      </w:r>
    </w:p>
    <w:p w14:paraId="005DE9FA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 xml:space="preserve"> </w:t>
      </w:r>
    </w:p>
    <w:p w14:paraId="2DE5CD59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 xml:space="preserve">Normas de ética en investigación: </w:t>
      </w:r>
    </w:p>
    <w:p w14:paraId="6403ABA5" w14:textId="1E85E970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</w:rPr>
      </w:pPr>
      <w:r w:rsidRPr="005876BC">
        <w:rPr>
          <w:rFonts w:ascii="Arial Narrow" w:hAnsi="Arial Narrow"/>
        </w:rPr>
        <w:t xml:space="preserve">Declaro que conozco y acepto los estándares internacionales de publicación científica a los que está adscrita la revista, en particular los referentes al manejo del plagio y el proceso de revisión de pares externos: </w:t>
      </w:r>
      <w:r w:rsidR="00AA4678" w:rsidRPr="00AA4678">
        <w:rPr>
          <w:rFonts w:ascii="Arial Narrow" w:hAnsi="Arial Narrow"/>
        </w:rPr>
        <w:t xml:space="preserve">https://publicationethics.org/files/International%20standard_editors_for%20website_11_Nov_2011.p </w:t>
      </w:r>
      <w:proofErr w:type="spellStart"/>
      <w:r w:rsidRPr="005876BC">
        <w:rPr>
          <w:rFonts w:ascii="Arial Narrow" w:hAnsi="Arial Narrow"/>
        </w:rPr>
        <w:t>df</w:t>
      </w:r>
      <w:proofErr w:type="spellEnd"/>
      <w:r w:rsidRPr="005876BC">
        <w:rPr>
          <w:rFonts w:ascii="Arial Narrow" w:hAnsi="Arial Narrow"/>
        </w:rPr>
        <w:t xml:space="preserve"> </w:t>
      </w:r>
    </w:p>
    <w:p w14:paraId="7BDCB8C5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 xml:space="preserve"> </w:t>
      </w:r>
    </w:p>
    <w:p w14:paraId="5DA969FB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4753AB4F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6FDFC977" w14:textId="77777777" w:rsidR="007E2BEB" w:rsidRPr="005876BC" w:rsidRDefault="007E2BEB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14:paraId="7740DD47" w14:textId="77777777" w:rsidR="00B608B7" w:rsidRPr="005876BC" w:rsidRDefault="004C7934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693B" wp14:editId="6EFBFE6F">
                <wp:simplePos x="0" y="0"/>
                <wp:positionH relativeFrom="column">
                  <wp:posOffset>-13970</wp:posOffset>
                </wp:positionH>
                <wp:positionV relativeFrom="paragraph">
                  <wp:posOffset>183515</wp:posOffset>
                </wp:positionV>
                <wp:extent cx="2314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D4197A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45pt" to="1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" strokecolor="black [3040]"/>
            </w:pict>
          </mc:Fallback>
        </mc:AlternateContent>
      </w:r>
    </w:p>
    <w:p w14:paraId="0E75E129" w14:textId="77777777" w:rsidR="00B608B7" w:rsidRPr="005876BC" w:rsidRDefault="00B608B7" w:rsidP="005876B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5876BC">
        <w:rPr>
          <w:rFonts w:ascii="Arial Narrow" w:hAnsi="Arial Narrow"/>
          <w:b/>
        </w:rPr>
        <w:t>Firma del evaluador</w:t>
      </w:r>
    </w:p>
    <w:p w14:paraId="5B4B98D1" w14:textId="77777777" w:rsidR="008D78D7" w:rsidRPr="005876BC" w:rsidRDefault="00FB2B63" w:rsidP="005876BC">
      <w:pPr>
        <w:spacing w:after="0" w:line="276" w:lineRule="auto"/>
        <w:rPr>
          <w:rFonts w:ascii="Arial Narrow" w:hAnsi="Arial Narrow"/>
          <w:sz w:val="24"/>
          <w:szCs w:val="24"/>
        </w:rPr>
      </w:pPr>
    </w:p>
    <w:sectPr w:rsidR="008D78D7" w:rsidRPr="00587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2075"/>
    <w:multiLevelType w:val="hybridMultilevel"/>
    <w:tmpl w:val="5AD059E0"/>
    <w:lvl w:ilvl="0" w:tplc="FB78D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E56AA"/>
    <w:multiLevelType w:val="hybridMultilevel"/>
    <w:tmpl w:val="F6629AB8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83F"/>
    <w:multiLevelType w:val="hybridMultilevel"/>
    <w:tmpl w:val="381AA85A"/>
    <w:lvl w:ilvl="0" w:tplc="1D8E41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1F8D"/>
    <w:multiLevelType w:val="hybridMultilevel"/>
    <w:tmpl w:val="32CE5D50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54327"/>
    <w:multiLevelType w:val="hybridMultilevel"/>
    <w:tmpl w:val="D6D41E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D7C"/>
    <w:multiLevelType w:val="hybridMultilevel"/>
    <w:tmpl w:val="6CFC69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5B0C"/>
    <w:multiLevelType w:val="hybridMultilevel"/>
    <w:tmpl w:val="30300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23F4"/>
    <w:multiLevelType w:val="hybridMultilevel"/>
    <w:tmpl w:val="92F8C060"/>
    <w:lvl w:ilvl="0" w:tplc="13447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C78D7"/>
    <w:multiLevelType w:val="hybridMultilevel"/>
    <w:tmpl w:val="EB6AC9BC"/>
    <w:lvl w:ilvl="0" w:tplc="C868E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9B6"/>
    <w:multiLevelType w:val="hybridMultilevel"/>
    <w:tmpl w:val="4B569138"/>
    <w:lvl w:ilvl="0" w:tplc="2774D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7"/>
    <w:rsid w:val="00043522"/>
    <w:rsid w:val="00063D03"/>
    <w:rsid w:val="000974AA"/>
    <w:rsid w:val="000A438B"/>
    <w:rsid w:val="000C03E1"/>
    <w:rsid w:val="00163D3B"/>
    <w:rsid w:val="00173FF7"/>
    <w:rsid w:val="0021245C"/>
    <w:rsid w:val="00306D1A"/>
    <w:rsid w:val="003470AB"/>
    <w:rsid w:val="003A121E"/>
    <w:rsid w:val="00445073"/>
    <w:rsid w:val="004C7934"/>
    <w:rsid w:val="004D6E85"/>
    <w:rsid w:val="0054630D"/>
    <w:rsid w:val="005876BC"/>
    <w:rsid w:val="00610E04"/>
    <w:rsid w:val="006B0C87"/>
    <w:rsid w:val="006C761E"/>
    <w:rsid w:val="007E2BEB"/>
    <w:rsid w:val="008A3EB2"/>
    <w:rsid w:val="008A750B"/>
    <w:rsid w:val="008B09EA"/>
    <w:rsid w:val="009910F9"/>
    <w:rsid w:val="009B771C"/>
    <w:rsid w:val="009F3954"/>
    <w:rsid w:val="00A04972"/>
    <w:rsid w:val="00AA4678"/>
    <w:rsid w:val="00B608B7"/>
    <w:rsid w:val="00BA5C11"/>
    <w:rsid w:val="00C36CF9"/>
    <w:rsid w:val="00C838AC"/>
    <w:rsid w:val="00D17060"/>
    <w:rsid w:val="00D57A76"/>
    <w:rsid w:val="00D903C3"/>
    <w:rsid w:val="00D94A44"/>
    <w:rsid w:val="00DA7605"/>
    <w:rsid w:val="00E67A12"/>
    <w:rsid w:val="00E70C12"/>
    <w:rsid w:val="00E72118"/>
    <w:rsid w:val="00E75C94"/>
    <w:rsid w:val="00F92F98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3F018"/>
  <w15:docId w15:val="{9D50F781-A0AA-4D41-B1B2-28AE969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B7"/>
    <w:pPr>
      <w:spacing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0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unhideWhenUsed/>
    <w:rsid w:val="000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35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74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4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4E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4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4E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4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4E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</dc:creator>
  <cp:lastModifiedBy>MURCIA ORTIZ NURY STEFANY</cp:lastModifiedBy>
  <cp:revision>33</cp:revision>
  <dcterms:created xsi:type="dcterms:W3CDTF">2018-07-29T23:25:00Z</dcterms:created>
  <dcterms:modified xsi:type="dcterms:W3CDTF">2018-08-06T18:06:00Z</dcterms:modified>
</cp:coreProperties>
</file>